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6CAB52" w14:textId="0C837720" w:rsidR="00745022" w:rsidRPr="00751C40" w:rsidRDefault="00551BD3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51C5DE"/>
          <w:sz w:val="24"/>
          <w:szCs w:val="24"/>
        </w:rPr>
      </w:pPr>
      <w:r w:rsidRPr="00751C40">
        <w:rPr>
          <w:noProof/>
          <w:lang w:eastAsia="ja-JP"/>
        </w:rPr>
        <w:drawing>
          <wp:anchor distT="0" distB="0" distL="114300" distR="114300" simplePos="0" relativeHeight="251658240" behindDoc="0" locked="0" layoutInCell="1" hidden="0" allowOverlap="1" wp14:anchorId="238AB6ED" wp14:editId="1B986995">
            <wp:simplePos x="0" y="0"/>
            <wp:positionH relativeFrom="column">
              <wp:posOffset>53341</wp:posOffset>
            </wp:positionH>
            <wp:positionV relativeFrom="paragraph">
              <wp:posOffset>149225</wp:posOffset>
            </wp:positionV>
            <wp:extent cx="348615" cy="481330"/>
            <wp:effectExtent l="0" t="0" r="0" b="0"/>
            <wp:wrapSquare wrapText="bothSides" distT="0" distB="0" distL="114300" distR="114300"/>
            <wp:docPr id="26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1F544A7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SemiBold Condensed"/>
          <w:color w:val="002060"/>
          <w:sz w:val="24"/>
          <w:szCs w:val="24"/>
        </w:rPr>
      </w:pPr>
    </w:p>
    <w:p w14:paraId="595788AB" w14:textId="303427CC" w:rsidR="00745022" w:rsidRPr="00751C40" w:rsidRDefault="00BD063C" w:rsidP="00E946FD">
      <w:pPr>
        <w:pBdr>
          <w:top w:val="nil"/>
          <w:left w:val="nil"/>
          <w:bottom w:val="nil"/>
          <w:right w:val="nil"/>
          <w:between w:val="nil"/>
        </w:pBdr>
        <w:spacing w:after="0"/>
        <w:ind w:left="568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>
        <w:rPr>
          <w:rFonts w:eastAsia="Bahnschrift SemiBold Condensed"/>
          <w:b/>
          <w:bCs/>
          <w:color w:val="002060"/>
          <w:sz w:val="24"/>
          <w:szCs w:val="24"/>
        </w:rPr>
        <w:t>Feladat</w:t>
      </w:r>
      <w:r w:rsidR="00E946FD" w:rsidRPr="00751C40">
        <w:rPr>
          <w:rFonts w:eastAsia="Bahnschrift SemiBold Condensed"/>
          <w:b/>
          <w:bCs/>
          <w:color w:val="002060"/>
          <w:sz w:val="24"/>
          <w:szCs w:val="24"/>
        </w:rPr>
        <w:t xml:space="preserve"> </w:t>
      </w:r>
      <w:r w:rsidR="00751C40">
        <w:rPr>
          <w:rFonts w:eastAsia="Bahnschrift SemiBold Condensed"/>
          <w:b/>
          <w:bCs/>
          <w:color w:val="002060"/>
          <w:sz w:val="24"/>
          <w:szCs w:val="24"/>
        </w:rPr>
        <w:t>1</w:t>
      </w:r>
    </w:p>
    <w:p w14:paraId="0E22E556" w14:textId="309747CD" w:rsidR="00745022" w:rsidRPr="00751C40" w:rsidRDefault="00BD063C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>
        <w:rPr>
          <w:rFonts w:eastAsia="Bahnschrift Light Condensed"/>
          <w:color w:val="002060"/>
          <w:sz w:val="24"/>
          <w:szCs w:val="24"/>
        </w:rPr>
        <w:t>Írd le</w:t>
      </w:r>
      <w:r w:rsidR="00551BD3" w:rsidRPr="00751C40">
        <w:rPr>
          <w:rFonts w:eastAsia="Bahnschrift Light Condensed"/>
          <w:color w:val="002060"/>
          <w:sz w:val="24"/>
          <w:szCs w:val="24"/>
        </w:rPr>
        <w:t xml:space="preserve">, </w:t>
      </w:r>
      <w:r>
        <w:rPr>
          <w:rFonts w:eastAsia="Bahnschrift Light Condensed"/>
          <w:color w:val="002060"/>
          <w:sz w:val="24"/>
          <w:szCs w:val="24"/>
        </w:rPr>
        <w:t>a számítógép melyik részei felelnek meg az emberi test részeinek?</w:t>
      </w:r>
      <w:r w:rsidR="00551BD3" w:rsidRPr="00751C40">
        <w:rPr>
          <w:color w:val="000000"/>
        </w:rPr>
        <w:t xml:space="preserve"> </w:t>
      </w:r>
    </w:p>
    <w:p w14:paraId="6BC4C638" w14:textId="4FCD49C0" w:rsidR="00745022" w:rsidRDefault="00BD063C" w:rsidP="00751C40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>
        <w:rPr>
          <w:rFonts w:eastAsia="Bahnschrift SemiBold Condensed"/>
          <w:color w:val="002060"/>
          <w:sz w:val="24"/>
          <w:szCs w:val="24"/>
        </w:rPr>
        <w:t>Agy</w:t>
      </w:r>
      <w:r w:rsidR="00751C40">
        <w:rPr>
          <w:rFonts w:eastAsia="Bahnschrift SemiBold Condensed"/>
          <w:color w:val="002060"/>
          <w:sz w:val="24"/>
          <w:szCs w:val="24"/>
        </w:rPr>
        <w:t>:</w:t>
      </w:r>
    </w:p>
    <w:p w14:paraId="2FDCB263" w14:textId="77777777" w:rsidR="00751C40" w:rsidRDefault="00751C40" w:rsidP="00751C40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SemiBold Condensed"/>
          <w:color w:val="002060"/>
          <w:sz w:val="24"/>
          <w:szCs w:val="24"/>
        </w:rPr>
      </w:pPr>
    </w:p>
    <w:p w14:paraId="33089706" w14:textId="10218ADE" w:rsidR="00751C40" w:rsidRDefault="00BD063C" w:rsidP="00751C40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>
        <w:rPr>
          <w:rFonts w:eastAsia="Bahnschrift SemiBold Condensed"/>
          <w:color w:val="002060"/>
          <w:sz w:val="24"/>
          <w:szCs w:val="24"/>
        </w:rPr>
        <w:t>Rövid távú memória</w:t>
      </w:r>
      <w:r w:rsidR="00751C40">
        <w:rPr>
          <w:rFonts w:eastAsia="Bahnschrift SemiBold Condensed"/>
          <w:color w:val="002060"/>
          <w:sz w:val="24"/>
          <w:szCs w:val="24"/>
        </w:rPr>
        <w:t>:</w:t>
      </w:r>
    </w:p>
    <w:p w14:paraId="76F53219" w14:textId="5571E8EF" w:rsidR="00745022" w:rsidRDefault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noProof/>
          <w:lang w:eastAsia="ja-JP"/>
        </w:rPr>
        <w:drawing>
          <wp:anchor distT="0" distB="0" distL="114300" distR="114300" simplePos="0" relativeHeight="251667456" behindDoc="0" locked="0" layoutInCell="1" hidden="0" allowOverlap="1" wp14:anchorId="66342FA3" wp14:editId="7E2816E1">
            <wp:simplePos x="0" y="0"/>
            <wp:positionH relativeFrom="column">
              <wp:posOffset>14923</wp:posOffset>
            </wp:positionH>
            <wp:positionV relativeFrom="paragraph">
              <wp:posOffset>132080</wp:posOffset>
            </wp:positionV>
            <wp:extent cx="348615" cy="481330"/>
            <wp:effectExtent l="0" t="0" r="0" b="0"/>
            <wp:wrapSquare wrapText="bothSides" distT="0" distB="0" distL="114300" distR="114300"/>
            <wp:docPr id="1586949290" name="Obrázok 1586949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F1534A0" w14:textId="3634701B" w:rsidR="00751C40" w:rsidRDefault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SemiBold Condensed"/>
          <w:color w:val="002060"/>
          <w:sz w:val="24"/>
          <w:szCs w:val="24"/>
        </w:rPr>
      </w:pPr>
    </w:p>
    <w:p w14:paraId="2CC86FA1" w14:textId="1404D4F1" w:rsidR="00751C40" w:rsidRPr="00751C40" w:rsidRDefault="00BD063C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>
        <w:rPr>
          <w:rFonts w:eastAsia="Bahnschrift SemiBold Condensed"/>
          <w:b/>
          <w:bCs/>
          <w:color w:val="002060"/>
          <w:sz w:val="24"/>
          <w:szCs w:val="24"/>
        </w:rPr>
        <w:t>Feladat</w:t>
      </w:r>
      <w:r w:rsidR="00751C40" w:rsidRPr="00751C40">
        <w:rPr>
          <w:rFonts w:eastAsia="Bahnschrift SemiBold Condensed"/>
          <w:b/>
          <w:bCs/>
          <w:color w:val="002060"/>
          <w:sz w:val="24"/>
          <w:szCs w:val="24"/>
        </w:rPr>
        <w:t xml:space="preserve"> 2</w:t>
      </w:r>
    </w:p>
    <w:p w14:paraId="24AD723A" w14:textId="08E2FD55" w:rsidR="00751C40" w:rsidRPr="00751C40" w:rsidRDefault="00BD063C" w:rsidP="00751C4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002060"/>
          <w:sz w:val="24"/>
          <w:szCs w:val="24"/>
        </w:rPr>
      </w:pPr>
      <w:r>
        <w:rPr>
          <w:rFonts w:eastAsia="Bahnschrift Light Condensed"/>
          <w:color w:val="002060"/>
          <w:sz w:val="24"/>
          <w:szCs w:val="24"/>
        </w:rPr>
        <w:t>Írd le, miért nevezik a RAM-ot, rövid távú memóriának</w:t>
      </w:r>
      <w:r w:rsidR="00751C40" w:rsidRPr="00751C40">
        <w:rPr>
          <w:rFonts w:eastAsia="Bahnschrift Light Condensed"/>
          <w:color w:val="002060"/>
          <w:sz w:val="24"/>
          <w:szCs w:val="24"/>
        </w:rPr>
        <w:t>?</w:t>
      </w:r>
    </w:p>
    <w:p w14:paraId="46713621" w14:textId="78CFCB2A" w:rsidR="00751C40" w:rsidRP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SemiBold Condensed"/>
          <w:color w:val="002060"/>
          <w:sz w:val="24"/>
          <w:szCs w:val="24"/>
        </w:rPr>
      </w:pPr>
    </w:p>
    <w:p w14:paraId="378FEEAE" w14:textId="461355F2" w:rsidR="00745022" w:rsidRPr="00751C40" w:rsidRDefault="00BD063C" w:rsidP="00751C4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>
        <w:rPr>
          <w:rFonts w:eastAsia="Bahnschrift Light Condensed"/>
          <w:color w:val="002060"/>
          <w:sz w:val="24"/>
          <w:szCs w:val="24"/>
        </w:rPr>
        <w:t>Keress képet az internetem a RAM-ról és szúrd be ide</w:t>
      </w:r>
      <w:r w:rsidR="00551BD3" w:rsidRPr="00751C40">
        <w:rPr>
          <w:rFonts w:eastAsia="Bahnschrift Light Condensed"/>
          <w:color w:val="002060"/>
          <w:sz w:val="24"/>
          <w:szCs w:val="24"/>
        </w:rPr>
        <w:t>:</w:t>
      </w:r>
    </w:p>
    <w:p w14:paraId="27C45DF5" w14:textId="67B86128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Light Condensed"/>
          <w:color w:val="002060"/>
          <w:sz w:val="24"/>
          <w:szCs w:val="24"/>
        </w:rPr>
      </w:pPr>
    </w:p>
    <w:p w14:paraId="33554431" w14:textId="1BCEE2CB" w:rsidR="00745022" w:rsidRPr="00751C40" w:rsidRDefault="00551BD3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noProof/>
          <w:lang w:eastAsia="ja-JP"/>
        </w:rPr>
        <w:drawing>
          <wp:anchor distT="0" distB="0" distL="114300" distR="114300" simplePos="0" relativeHeight="251659264" behindDoc="0" locked="0" layoutInCell="1" hidden="0" allowOverlap="1" wp14:anchorId="4117378B" wp14:editId="32BAB51A">
            <wp:simplePos x="0" y="0"/>
            <wp:positionH relativeFrom="column">
              <wp:posOffset>53941</wp:posOffset>
            </wp:positionH>
            <wp:positionV relativeFrom="paragraph">
              <wp:posOffset>141605</wp:posOffset>
            </wp:positionV>
            <wp:extent cx="348615" cy="481330"/>
            <wp:effectExtent l="0" t="0" r="0" b="0"/>
            <wp:wrapSquare wrapText="bothSides" distT="0" distB="0" distL="114300" distR="114300"/>
            <wp:docPr id="3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925CA83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69D70510" w14:textId="03A3811B" w:rsidR="00745022" w:rsidRPr="00751C40" w:rsidRDefault="00BD063C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>
        <w:rPr>
          <w:rFonts w:eastAsia="Bahnschrift SemiBold Condensed"/>
          <w:b/>
          <w:bCs/>
          <w:color w:val="002060"/>
          <w:sz w:val="24"/>
          <w:szCs w:val="24"/>
        </w:rPr>
        <w:t>Feladat</w:t>
      </w:r>
      <w:r w:rsidR="00751C40" w:rsidRPr="00751C40">
        <w:rPr>
          <w:rFonts w:eastAsia="Bahnschrift SemiBold Condensed"/>
          <w:b/>
          <w:bCs/>
          <w:color w:val="002060"/>
          <w:sz w:val="24"/>
          <w:szCs w:val="24"/>
        </w:rPr>
        <w:t xml:space="preserve"> 3</w:t>
      </w:r>
    </w:p>
    <w:p w14:paraId="78EA3237" w14:textId="1A668CD1" w:rsidR="00745022" w:rsidRPr="00751C40" w:rsidRDefault="00BD063C" w:rsidP="00751C40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002060"/>
          <w:sz w:val="24"/>
          <w:szCs w:val="24"/>
        </w:rPr>
      </w:pPr>
      <w:r>
        <w:rPr>
          <w:rFonts w:eastAsia="Bahnschrift Light Condensed"/>
          <w:color w:val="002060"/>
          <w:sz w:val="24"/>
          <w:szCs w:val="24"/>
        </w:rPr>
        <w:t>Írd le, mire szolgál a</w:t>
      </w:r>
      <w:r w:rsidR="00551BD3" w:rsidRPr="00751C40">
        <w:rPr>
          <w:rFonts w:eastAsia="Bahnschrift Light Condensed"/>
          <w:color w:val="002060"/>
          <w:sz w:val="24"/>
          <w:szCs w:val="24"/>
        </w:rPr>
        <w:t xml:space="preserve"> </w:t>
      </w:r>
      <w:r w:rsidR="00551BD3" w:rsidRPr="00751C40">
        <w:rPr>
          <w:rFonts w:eastAsia="Bahnschrift Light Condensed"/>
          <w:b/>
          <w:bCs/>
          <w:color w:val="002060"/>
          <w:sz w:val="24"/>
          <w:szCs w:val="24"/>
        </w:rPr>
        <w:t>proces</w:t>
      </w:r>
      <w:r>
        <w:rPr>
          <w:rFonts w:eastAsia="Bahnschrift Light Condensed"/>
          <w:b/>
          <w:bCs/>
          <w:color w:val="002060"/>
          <w:sz w:val="24"/>
          <w:szCs w:val="24"/>
        </w:rPr>
        <w:t>sz</w:t>
      </w:r>
      <w:r w:rsidR="00551BD3" w:rsidRPr="00751C40">
        <w:rPr>
          <w:rFonts w:eastAsia="Bahnschrift Light Condensed"/>
          <w:b/>
          <w:bCs/>
          <w:color w:val="002060"/>
          <w:sz w:val="24"/>
          <w:szCs w:val="24"/>
        </w:rPr>
        <w:t>or</w:t>
      </w:r>
      <w:r w:rsidR="00551BD3" w:rsidRPr="00751C40">
        <w:rPr>
          <w:rFonts w:eastAsia="Bahnschrift Light Condensed"/>
          <w:color w:val="002060"/>
          <w:sz w:val="24"/>
          <w:szCs w:val="24"/>
        </w:rPr>
        <w:t xml:space="preserve"> </w:t>
      </w:r>
      <w:r w:rsidR="00551BD3" w:rsidRPr="00751C40">
        <w:rPr>
          <w:rFonts w:eastAsia="Bahnschrift Light Condensed"/>
          <w:b/>
          <w:bCs/>
          <w:color w:val="002060"/>
          <w:sz w:val="24"/>
          <w:szCs w:val="24"/>
        </w:rPr>
        <w:t>(CPU)</w:t>
      </w:r>
      <w:r w:rsidR="00551BD3" w:rsidRPr="00751C40">
        <w:rPr>
          <w:rFonts w:eastAsia="Bahnschrift Light Condensed"/>
          <w:color w:val="002060"/>
          <w:sz w:val="24"/>
          <w:szCs w:val="24"/>
        </w:rPr>
        <w:t>?</w:t>
      </w:r>
      <w:r w:rsidR="00551BD3" w:rsidRPr="00751C40">
        <w:rPr>
          <w:color w:val="000000"/>
        </w:rPr>
        <w:t xml:space="preserve"> </w:t>
      </w:r>
    </w:p>
    <w:p w14:paraId="4B956E67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3EB93A2A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62F92171" w14:textId="0A04A1E9" w:rsidR="00745022" w:rsidRDefault="00BD063C" w:rsidP="00751C4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002060"/>
          <w:sz w:val="24"/>
          <w:szCs w:val="24"/>
        </w:rPr>
      </w:pPr>
      <w:r>
        <w:rPr>
          <w:rFonts w:eastAsia="Bahnschrift Light Condensed"/>
          <w:color w:val="002060"/>
          <w:sz w:val="24"/>
          <w:szCs w:val="24"/>
        </w:rPr>
        <w:t>Keress képet a CPU-ról és szúrd be ide</w:t>
      </w:r>
      <w:r w:rsidR="00551BD3" w:rsidRPr="00751C40">
        <w:rPr>
          <w:rFonts w:eastAsia="Bahnschrift Light Condensed"/>
          <w:color w:val="002060"/>
          <w:sz w:val="24"/>
          <w:szCs w:val="24"/>
        </w:rPr>
        <w:t xml:space="preserve">: </w:t>
      </w:r>
    </w:p>
    <w:p w14:paraId="49BEAE4E" w14:textId="77777777" w:rsidR="00BC7F94" w:rsidRPr="00751C40" w:rsidRDefault="00BC7F94" w:rsidP="00BC7F94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0A84D122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2457BA1A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4ABA8A44" w14:textId="7D2125C2" w:rsidR="00BD063C" w:rsidRPr="00BD063C" w:rsidRDefault="00BD063C" w:rsidP="00BD063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Bahnschrift Light Condensed"/>
          <w:color w:val="002060"/>
          <w:sz w:val="24"/>
          <w:szCs w:val="24"/>
        </w:rPr>
      </w:pPr>
      <w:r>
        <w:rPr>
          <w:rFonts w:eastAsia="Bahnschrift Light Condensed"/>
          <w:color w:val="002060"/>
          <w:sz w:val="24"/>
          <w:szCs w:val="24"/>
        </w:rPr>
        <w:t>A processzor gyakran túlterhelődik, főleg akkor, ha játékokat játszunk. Gyakran eléri a 80-100 fokot, ha túlmelegszik, meghibásodhat. Ennek elkerülésére hűtőt használnak. Keress CPU hűtőt az interneten és a képet szúrd be ide:</w:t>
      </w:r>
    </w:p>
    <w:p w14:paraId="3133128D" w14:textId="5811782A" w:rsidR="00745022" w:rsidRPr="00751C40" w:rsidRDefault="00551BD3">
      <w:pPr>
        <w:spacing w:before="24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noProof/>
          <w:lang w:eastAsia="ja-JP"/>
        </w:rPr>
        <w:drawing>
          <wp:anchor distT="0" distB="0" distL="114300" distR="114300" simplePos="0" relativeHeight="251660288" behindDoc="0" locked="0" layoutInCell="1" hidden="0" allowOverlap="1" wp14:anchorId="3FC2659C" wp14:editId="1FC0F03C">
            <wp:simplePos x="0" y="0"/>
            <wp:positionH relativeFrom="column">
              <wp:posOffset>66363</wp:posOffset>
            </wp:positionH>
            <wp:positionV relativeFrom="paragraph">
              <wp:posOffset>140970</wp:posOffset>
            </wp:positionV>
            <wp:extent cx="348615" cy="481330"/>
            <wp:effectExtent l="0" t="0" r="0" b="0"/>
            <wp:wrapSquare wrapText="bothSides" distT="0" distB="0" distL="114300" distR="114300"/>
            <wp:docPr id="24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751C40">
        <w:rPr>
          <w:noProof/>
          <w:lang w:eastAsia="ja-JP"/>
        </w:rPr>
        <w:drawing>
          <wp:anchor distT="0" distB="0" distL="114300" distR="114300" simplePos="0" relativeHeight="251661312" behindDoc="0" locked="0" layoutInCell="1" hidden="0" allowOverlap="1" wp14:anchorId="47CCEA1D" wp14:editId="1B3E3CD8">
            <wp:simplePos x="0" y="0"/>
            <wp:positionH relativeFrom="column">
              <wp:posOffset>62866</wp:posOffset>
            </wp:positionH>
            <wp:positionV relativeFrom="paragraph">
              <wp:posOffset>163508</wp:posOffset>
            </wp:positionV>
            <wp:extent cx="348615" cy="481330"/>
            <wp:effectExtent l="0" t="0" r="0" b="0"/>
            <wp:wrapSquare wrapText="bothSides" distT="0" distB="0" distL="114300" distR="114300"/>
            <wp:docPr id="23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F5B8178" w14:textId="5ED85346" w:rsidR="00745022" w:rsidRPr="00751C40" w:rsidRDefault="004E2F46" w:rsidP="00751C40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>
        <w:rPr>
          <w:rFonts w:eastAsia="Bahnschrift SemiBold Condensed"/>
          <w:b/>
          <w:bCs/>
          <w:color w:val="002060"/>
          <w:sz w:val="24"/>
          <w:szCs w:val="24"/>
        </w:rPr>
        <w:t>Feladat 4</w:t>
      </w:r>
    </w:p>
    <w:p w14:paraId="44828EB1" w14:textId="30158652" w:rsidR="00745022" w:rsidRPr="00751C40" w:rsidRDefault="004E2F46" w:rsidP="00751C40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rFonts w:eastAsia="Bahnschrift Light Condensed"/>
          <w:color w:val="002060"/>
          <w:sz w:val="24"/>
          <w:szCs w:val="24"/>
        </w:rPr>
      </w:pPr>
      <w:r>
        <w:rPr>
          <w:rFonts w:eastAsia="Bahnschrift Light Condensed"/>
          <w:color w:val="002060"/>
          <w:sz w:val="24"/>
          <w:szCs w:val="24"/>
        </w:rPr>
        <w:t>A számítógép minden része csatlakoztatva van az alaplapra (angolul</w:t>
      </w:r>
      <w:r w:rsidR="00551BD3" w:rsidRPr="00751C40">
        <w:rPr>
          <w:rFonts w:eastAsia="Bahnschrift Light Condensed"/>
          <w:color w:val="002060"/>
          <w:sz w:val="24"/>
          <w:szCs w:val="24"/>
        </w:rPr>
        <w:t xml:space="preserve"> </w:t>
      </w:r>
      <w:r w:rsidR="00551BD3" w:rsidRPr="00BC7F94">
        <w:rPr>
          <w:rFonts w:eastAsia="Bahnschrift Light Condensed"/>
          <w:i/>
          <w:iCs/>
          <w:color w:val="002060"/>
          <w:sz w:val="24"/>
          <w:szCs w:val="24"/>
        </w:rPr>
        <w:t>motherboard</w:t>
      </w:r>
      <w:r w:rsidR="00551BD3" w:rsidRPr="00751C40">
        <w:rPr>
          <w:rFonts w:eastAsia="Bahnschrift Light Condensed"/>
          <w:color w:val="002060"/>
          <w:sz w:val="24"/>
          <w:szCs w:val="24"/>
        </w:rPr>
        <w:t xml:space="preserve">). </w:t>
      </w:r>
      <w:r>
        <w:rPr>
          <w:rFonts w:eastAsia="Bahnschrift Light Condensed"/>
          <w:color w:val="002060"/>
          <w:sz w:val="24"/>
          <w:szCs w:val="24"/>
        </w:rPr>
        <w:t>Ez az alaplap minden berendezést egyszere köt össze és működtet</w:t>
      </w:r>
      <w:r w:rsidR="00551BD3" w:rsidRPr="00751C40">
        <w:rPr>
          <w:rFonts w:eastAsia="Bahnschrift Light Condensed"/>
          <w:color w:val="002060"/>
          <w:sz w:val="24"/>
          <w:szCs w:val="24"/>
        </w:rPr>
        <w:t xml:space="preserve">. </w:t>
      </w:r>
      <w:r>
        <w:rPr>
          <w:rFonts w:eastAsia="Bahnschrift Light Condensed"/>
          <w:color w:val="002060"/>
          <w:sz w:val="24"/>
          <w:szCs w:val="24"/>
        </w:rPr>
        <w:t>Keress képet egy alaplapról és szúrd be ide:</w:t>
      </w:r>
    </w:p>
    <w:p w14:paraId="65EA4E09" w14:textId="79C8E76E" w:rsidR="00745022" w:rsidRPr="004E2F46" w:rsidRDefault="00551BD3">
      <w:pPr>
        <w:spacing w:before="24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noProof/>
          <w:lang w:eastAsia="ja-JP"/>
        </w:rPr>
        <w:drawing>
          <wp:anchor distT="0" distB="0" distL="114300" distR="114300" simplePos="0" relativeHeight="251662336" behindDoc="0" locked="0" layoutInCell="1" hidden="0" allowOverlap="1" wp14:anchorId="3DB0E9EF" wp14:editId="470B49E5">
            <wp:simplePos x="0" y="0"/>
            <wp:positionH relativeFrom="column">
              <wp:posOffset>24453</wp:posOffset>
            </wp:positionH>
            <wp:positionV relativeFrom="paragraph">
              <wp:posOffset>114935</wp:posOffset>
            </wp:positionV>
            <wp:extent cx="348615" cy="481330"/>
            <wp:effectExtent l="0" t="0" r="0" b="0"/>
            <wp:wrapSquare wrapText="bothSides" distT="0" distB="0" distL="114300" distR="114300"/>
            <wp:docPr id="28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A97F199" w14:textId="41D1C435" w:rsidR="00751C40" w:rsidRPr="00751C40" w:rsidRDefault="004E2F46" w:rsidP="00751C40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>
        <w:rPr>
          <w:rFonts w:eastAsia="Bahnschrift SemiBold Condensed"/>
          <w:b/>
          <w:bCs/>
          <w:color w:val="002060"/>
          <w:sz w:val="24"/>
          <w:szCs w:val="24"/>
        </w:rPr>
        <w:t>Feladat 5</w:t>
      </w:r>
      <w:r w:rsidR="00751C40" w:rsidRPr="00751C40">
        <w:rPr>
          <w:rFonts w:eastAsia="Bahnschrift SemiBold Condensed"/>
          <w:b/>
          <w:bCs/>
          <w:color w:val="002060"/>
          <w:sz w:val="24"/>
          <w:szCs w:val="24"/>
        </w:rPr>
        <w:t xml:space="preserve"> </w:t>
      </w:r>
    </w:p>
    <w:p w14:paraId="10BED310" w14:textId="2FD89D07" w:rsidR="00EE40FA" w:rsidRPr="00EE40FA" w:rsidRDefault="004E2F46" w:rsidP="00EE40FA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1080"/>
        <w:jc w:val="both"/>
        <w:rPr>
          <w:rFonts w:eastAsia="Bahnschrift Light Condensed"/>
          <w:color w:val="002060"/>
          <w:sz w:val="24"/>
          <w:szCs w:val="24"/>
        </w:rPr>
      </w:pPr>
      <w:r>
        <w:rPr>
          <w:rFonts w:eastAsia="Bahnschrift Light Condensed"/>
          <w:color w:val="002060"/>
          <w:sz w:val="24"/>
          <w:szCs w:val="24"/>
        </w:rPr>
        <w:t>A mai világban egyre kevésbé használják a HDD-t, helyette SSD diszket használnak. ˇirj le 2 előnyét és egy hátrányát az SSD használatának.</w:t>
      </w:r>
    </w:p>
    <w:p w14:paraId="40F09F76" w14:textId="734BB50B" w:rsidR="00745022" w:rsidRPr="00751C40" w:rsidRDefault="004E2F46" w:rsidP="0001457F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>
        <w:rPr>
          <w:rFonts w:eastAsia="Bahnschrift SemiBold Condensed"/>
          <w:color w:val="002060"/>
          <w:sz w:val="24"/>
          <w:szCs w:val="24"/>
        </w:rPr>
        <w:t>Előny</w:t>
      </w:r>
    </w:p>
    <w:p w14:paraId="6A223CDE" w14:textId="7424858B" w:rsidR="00745022" w:rsidRPr="00751C40" w:rsidRDefault="00551BD3" w:rsidP="0001457F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rFonts w:eastAsia="Bahnschrift SemiBold Condensed"/>
          <w:color w:val="002060"/>
          <w:sz w:val="24"/>
          <w:szCs w:val="24"/>
        </w:rPr>
        <w:t xml:space="preserve"> </w:t>
      </w:r>
    </w:p>
    <w:p w14:paraId="3E860A08" w14:textId="730BE9BC" w:rsidR="00745022" w:rsidRPr="00751C40" w:rsidRDefault="00745022" w:rsidP="0001457F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</w:p>
    <w:p w14:paraId="373BB8A3" w14:textId="53751DB1" w:rsidR="00745022" w:rsidRPr="00751C40" w:rsidRDefault="004E2F46" w:rsidP="0001457F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>
        <w:rPr>
          <w:rFonts w:eastAsia="Bahnschrift SemiBold Condensed"/>
          <w:color w:val="002060"/>
          <w:sz w:val="24"/>
          <w:szCs w:val="24"/>
        </w:rPr>
        <w:lastRenderedPageBreak/>
        <w:t>Hátrány</w:t>
      </w:r>
      <w:r w:rsidR="00551BD3" w:rsidRPr="00751C40">
        <w:rPr>
          <w:color w:val="000000"/>
        </w:rPr>
        <w:t xml:space="preserve"> </w:t>
      </w:r>
    </w:p>
    <w:p w14:paraId="164EAF5F" w14:textId="14D85CE7" w:rsidR="00751C40" w:rsidRPr="00751C40" w:rsidRDefault="00751C40" w:rsidP="0001457F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</w:p>
    <w:p w14:paraId="63AA975E" w14:textId="2935692D" w:rsidR="00751C40" w:rsidRPr="00751C40" w:rsidRDefault="00751C40" w:rsidP="004E2F4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</w:p>
    <w:p w14:paraId="3B835D68" w14:textId="584CE638" w:rsidR="00745022" w:rsidRPr="00751C40" w:rsidRDefault="00551BD3">
      <w:pPr>
        <w:spacing w:before="24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noProof/>
          <w:lang w:eastAsia="ja-JP"/>
        </w:rPr>
        <w:drawing>
          <wp:anchor distT="0" distB="0" distL="114300" distR="114300" simplePos="0" relativeHeight="251664384" behindDoc="0" locked="0" layoutInCell="1" hidden="0" allowOverlap="1" wp14:anchorId="32CC7A4F" wp14:editId="1928C524">
            <wp:simplePos x="0" y="0"/>
            <wp:positionH relativeFrom="column">
              <wp:posOffset>46043</wp:posOffset>
            </wp:positionH>
            <wp:positionV relativeFrom="paragraph">
              <wp:posOffset>206375</wp:posOffset>
            </wp:positionV>
            <wp:extent cx="309880" cy="427990"/>
            <wp:effectExtent l="0" t="0" r="0" b="0"/>
            <wp:wrapSquare wrapText="bothSides" distT="0" distB="0" distL="114300" distR="114300"/>
            <wp:docPr id="2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880" cy="427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9A33819" w14:textId="01DC0E35" w:rsidR="00745022" w:rsidRPr="00751C40" w:rsidRDefault="004E2F46" w:rsidP="00751C40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>
        <w:rPr>
          <w:rFonts w:eastAsia="Bahnschrift SemiBold Condensed"/>
          <w:b/>
          <w:bCs/>
          <w:color w:val="002060"/>
          <w:sz w:val="24"/>
          <w:szCs w:val="24"/>
        </w:rPr>
        <w:t>Feladat 6</w:t>
      </w:r>
      <w:bookmarkStart w:id="0" w:name="_GoBack"/>
      <w:bookmarkEnd w:id="0"/>
    </w:p>
    <w:p w14:paraId="45ABDE57" w14:textId="4E95B3A7" w:rsidR="00745022" w:rsidRPr="00751C40" w:rsidRDefault="004E2F46" w:rsidP="0001457F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002060"/>
          <w:sz w:val="24"/>
          <w:szCs w:val="24"/>
        </w:rPr>
      </w:pPr>
      <w:r>
        <w:rPr>
          <w:rFonts w:eastAsia="Bahnschrift Light Condensed"/>
          <w:color w:val="002060"/>
          <w:sz w:val="24"/>
          <w:szCs w:val="24"/>
        </w:rPr>
        <w:t>Fontos része a számítógépnek a grafikus kártya. Keresd meg mi a szerepe a számítógépben és szúrj be róla egy képet</w:t>
      </w:r>
      <w:r w:rsidR="00551BD3" w:rsidRPr="00751C40">
        <w:rPr>
          <w:rFonts w:eastAsia="Bahnschrift Light Condensed"/>
          <w:color w:val="002060"/>
          <w:sz w:val="24"/>
          <w:szCs w:val="24"/>
        </w:rPr>
        <w:t>:</w:t>
      </w:r>
      <w:r w:rsidR="00551BD3" w:rsidRPr="00751C40">
        <w:rPr>
          <w:color w:val="000000"/>
        </w:rPr>
        <w:t xml:space="preserve"> </w:t>
      </w:r>
    </w:p>
    <w:p w14:paraId="77552FBB" w14:textId="6E019C15" w:rsidR="00745022" w:rsidRPr="00751C40" w:rsidRDefault="00745022">
      <w:pPr>
        <w:spacing w:before="240"/>
        <w:jc w:val="both"/>
        <w:rPr>
          <w:rFonts w:eastAsia="Bahnschrift Light Condensed"/>
          <w:color w:val="002060"/>
          <w:sz w:val="24"/>
          <w:szCs w:val="24"/>
        </w:rPr>
      </w:pPr>
    </w:p>
    <w:p w14:paraId="1A14FFAA" w14:textId="7614BAA6" w:rsidR="00745022" w:rsidRDefault="004E2F46" w:rsidP="004E2F46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jc w:val="both"/>
        <w:rPr>
          <w:rFonts w:eastAsia="Bahnschrift Light Condensed"/>
          <w:color w:val="002060"/>
          <w:sz w:val="24"/>
          <w:szCs w:val="24"/>
        </w:rPr>
      </w:pPr>
      <w:r>
        <w:rPr>
          <w:rFonts w:eastAsia="Bahnschrift Light Condensed"/>
          <w:color w:val="002060"/>
          <w:sz w:val="24"/>
          <w:szCs w:val="24"/>
        </w:rPr>
        <w:t>Legerősebb grafikus kártyákat az építészetben, a 3D modellezésben és a mesterséges intelligenciánál használnak</w:t>
      </w:r>
      <w:r w:rsidR="00551BD3" w:rsidRPr="00751C40">
        <w:rPr>
          <w:rFonts w:eastAsia="Bahnschrift Light Condensed"/>
          <w:color w:val="002060"/>
          <w:sz w:val="24"/>
          <w:szCs w:val="24"/>
        </w:rPr>
        <w:t xml:space="preserve">. </w:t>
      </w:r>
      <w:r>
        <w:rPr>
          <w:rFonts w:eastAsia="Bahnschrift Light Condensed"/>
          <w:color w:val="002060"/>
          <w:sz w:val="24"/>
          <w:szCs w:val="24"/>
        </w:rPr>
        <w:t>Keresd meg az interneten mennyibe kerül az</w:t>
      </w:r>
      <w:r w:rsidR="00551BD3" w:rsidRPr="00751C40">
        <w:rPr>
          <w:rFonts w:eastAsia="Bahnschrift Light Condensed"/>
          <w:color w:val="002060"/>
          <w:sz w:val="24"/>
          <w:szCs w:val="24"/>
        </w:rPr>
        <w:t xml:space="preserve"> </w:t>
      </w:r>
      <w:r w:rsidRPr="004E2F46">
        <w:rPr>
          <w:rFonts w:eastAsia="Bahnschrift Light Condensed"/>
          <w:color w:val="002060"/>
          <w:sz w:val="24"/>
          <w:szCs w:val="24"/>
        </w:rPr>
        <w:t>ASUS ROG STRIX GeForce RTX 4090 24 GB</w:t>
      </w:r>
      <w:r w:rsidR="00551BD3" w:rsidRPr="00751C40">
        <w:rPr>
          <w:rFonts w:eastAsia="Bahnschrift Light Condensed"/>
          <w:color w:val="002060"/>
          <w:sz w:val="24"/>
          <w:szCs w:val="24"/>
        </w:rPr>
        <w:t>.</w:t>
      </w:r>
    </w:p>
    <w:p w14:paraId="1AE4B12C" w14:textId="77777777" w:rsidR="00E12C09" w:rsidRDefault="00E12C09" w:rsidP="00E12C09">
      <w:pPr>
        <w:pStyle w:val="ListParagraph"/>
        <w:rPr>
          <w:rFonts w:eastAsia="Bahnschrift Light Condensed"/>
          <w:color w:val="002060"/>
          <w:sz w:val="24"/>
          <w:szCs w:val="24"/>
        </w:rPr>
      </w:pPr>
    </w:p>
    <w:p w14:paraId="01119744" w14:textId="77777777" w:rsidR="00E12C09" w:rsidRPr="00751C40" w:rsidRDefault="00E12C09" w:rsidP="00E12C09">
      <w:pPr>
        <w:pBdr>
          <w:top w:val="nil"/>
          <w:left w:val="nil"/>
          <w:bottom w:val="nil"/>
          <w:right w:val="nil"/>
          <w:between w:val="nil"/>
        </w:pBdr>
        <w:spacing w:before="240" w:after="0"/>
        <w:jc w:val="both"/>
        <w:rPr>
          <w:rFonts w:eastAsia="Bahnschrift Light Condensed"/>
          <w:color w:val="002060"/>
          <w:sz w:val="24"/>
          <w:szCs w:val="24"/>
        </w:rPr>
      </w:pPr>
    </w:p>
    <w:p w14:paraId="389B109E" w14:textId="370059F2" w:rsidR="00751C40" w:rsidRDefault="00751C40" w:rsidP="004E2F4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Bahnschrift Light Condensed"/>
          <w:color w:val="002060"/>
          <w:sz w:val="24"/>
          <w:szCs w:val="24"/>
        </w:rPr>
      </w:pPr>
    </w:p>
    <w:p w14:paraId="77302093" w14:textId="77777777" w:rsidR="00745022" w:rsidRPr="00751C40" w:rsidRDefault="00745022" w:rsidP="00751C40">
      <w:pPr>
        <w:spacing w:before="240"/>
        <w:jc w:val="both"/>
        <w:rPr>
          <w:rFonts w:eastAsia="Bahnschrift Light Condensed"/>
          <w:color w:val="002060"/>
          <w:sz w:val="24"/>
          <w:szCs w:val="24"/>
        </w:rPr>
      </w:pPr>
    </w:p>
    <w:sectPr w:rsidR="00745022" w:rsidRPr="00751C4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2240" w:h="15840"/>
      <w:pgMar w:top="720" w:right="720" w:bottom="720" w:left="7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7A9107" w14:textId="77777777" w:rsidR="00551BD3" w:rsidRDefault="00551BD3">
      <w:pPr>
        <w:spacing w:after="0" w:line="240" w:lineRule="auto"/>
      </w:pPr>
      <w:r>
        <w:separator/>
      </w:r>
    </w:p>
  </w:endnote>
  <w:endnote w:type="continuationSeparator" w:id="0">
    <w:p w14:paraId="379E35ED" w14:textId="77777777" w:rsidR="00551BD3" w:rsidRDefault="00551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Light Condense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Bahnschrift SemiBold Condense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Bahnschrift Condense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9882C1" w14:textId="77777777" w:rsidR="00745022" w:rsidRDefault="0074502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7ECC5B" w14:textId="77777777" w:rsidR="00745022" w:rsidRDefault="00551BD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Bahnschrift Light Condensed" w:eastAsia="Bahnschrift Light Condensed" w:hAnsi="Bahnschrift Light Condensed" w:cs="Bahnschrift Light Condensed"/>
        <w:color w:val="002060"/>
      </w:rPr>
    </w:pPr>
    <w:r>
      <w:rPr>
        <w:color w:val="000000"/>
      </w:rPr>
      <w:t xml:space="preserve">                                                                                                                                                                                                           </w:t>
    </w:r>
    <w:r>
      <w:rPr>
        <w:rFonts w:ascii="Bahnschrift Light Condensed" w:eastAsia="Bahnschrift Light Condensed" w:hAnsi="Bahnschrift Light Condensed" w:cs="Bahnschrift Light Condensed"/>
        <w:color w:val="002060"/>
      </w:rPr>
      <w:t xml:space="preserve">   </w: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7B6C5B5C" wp14:editId="06F9C632">
              <wp:simplePos x="0" y="0"/>
              <wp:positionH relativeFrom="column">
                <wp:posOffset>1003300</wp:posOffset>
              </wp:positionH>
              <wp:positionV relativeFrom="paragraph">
                <wp:posOffset>88900</wp:posOffset>
              </wp:positionV>
              <wp:extent cx="4086225" cy="477357"/>
              <wp:effectExtent l="0" t="0" r="0" b="0"/>
              <wp:wrapNone/>
              <wp:docPr id="19" name="Obdĺžnik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07650" y="3546084"/>
                        <a:ext cx="4076700" cy="46783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D9BB62" w14:textId="77777777" w:rsidR="00745022" w:rsidRPr="00751C40" w:rsidRDefault="00551BD3">
                          <w:pPr>
                            <w:spacing w:after="0" w:line="258" w:lineRule="auto"/>
                            <w:textDirection w:val="btLr"/>
                          </w:pPr>
                          <w:r w:rsidRPr="00751C40">
                            <w:rPr>
                              <w:rFonts w:eastAsia="Bahnschrift Light Condensed"/>
                              <w:color w:val="002060"/>
                              <w:sz w:val="20"/>
                            </w:rPr>
                            <w:t xml:space="preserve">Tento materiál je zverejnený pod licenciou </w:t>
                          </w:r>
                          <w:r w:rsidRPr="00751C40">
                            <w:rPr>
                              <w:rFonts w:eastAsia="Bahnschrift Light Condensed"/>
                              <w:color w:val="002060"/>
                              <w:sz w:val="20"/>
                              <w:u w:val="single"/>
                            </w:rPr>
                            <w:t>CC B</w:t>
                          </w:r>
                          <w:r w:rsidRPr="00751C40">
                            <w:rPr>
                              <w:rFonts w:eastAsia="Bahnschrift Light Condensed"/>
                              <w:color w:val="002060"/>
                              <w:sz w:val="20"/>
                              <w:u w:val="single"/>
                            </w:rPr>
                            <w:t>Y 4.0</w:t>
                          </w:r>
                          <w:r w:rsidRPr="00751C40">
                            <w:rPr>
                              <w:rFonts w:eastAsia="Bahnschrift Light Condensed"/>
                              <w:color w:val="002060"/>
                              <w:sz w:val="20"/>
                            </w:rPr>
                            <w:t xml:space="preserve"> </w:t>
                          </w:r>
                        </w:p>
                        <w:p w14:paraId="37F67C1D" w14:textId="77777777" w:rsidR="00745022" w:rsidRPr="00751C40" w:rsidRDefault="00551BD3">
                          <w:pPr>
                            <w:spacing w:after="0" w:line="258" w:lineRule="auto"/>
                            <w:textDirection w:val="btLr"/>
                          </w:pPr>
                          <w:r w:rsidRPr="00751C40">
                            <w:rPr>
                              <w:rFonts w:eastAsia="Bahnschrift Light Condensed"/>
                              <w:color w:val="002060"/>
                              <w:sz w:val="20"/>
                            </w:rPr>
                            <w:t>Môžete ho voľne používať, upravovať, a zdieľať pod podmienkou uvedenia autora.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B6C5B5C" id="Obdĺžnik 19" o:spid="_x0000_s1026" style="position:absolute;margin-left:79pt;margin-top:7pt;width:321.75pt;height:37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" filled="f" stroked="f">
              <v:textbox inset="2.53958mm,1.2694mm,2.53958mm,1.2694mm">
                <w:txbxContent>
                  <w:p w14:paraId="2CD9BB62" w14:textId="77777777" w:rsidR="00745022" w:rsidRPr="00751C40" w:rsidRDefault="00551BD3">
                    <w:pPr>
                      <w:spacing w:after="0" w:line="258" w:lineRule="auto"/>
                      <w:textDirection w:val="btLr"/>
                    </w:pPr>
                    <w:r w:rsidRPr="00751C40">
                      <w:rPr>
                        <w:rFonts w:eastAsia="Bahnschrift Light Condensed"/>
                        <w:color w:val="002060"/>
                        <w:sz w:val="20"/>
                      </w:rPr>
                      <w:t xml:space="preserve">Tento materiál je zverejnený pod licenciou </w:t>
                    </w:r>
                    <w:r w:rsidRPr="00751C40">
                      <w:rPr>
                        <w:rFonts w:eastAsia="Bahnschrift Light Condensed"/>
                        <w:color w:val="002060"/>
                        <w:sz w:val="20"/>
                        <w:u w:val="single"/>
                      </w:rPr>
                      <w:t>CC B</w:t>
                    </w:r>
                    <w:r w:rsidRPr="00751C40">
                      <w:rPr>
                        <w:rFonts w:eastAsia="Bahnschrift Light Condensed"/>
                        <w:color w:val="002060"/>
                        <w:sz w:val="20"/>
                        <w:u w:val="single"/>
                      </w:rPr>
                      <w:t>Y 4.0</w:t>
                    </w:r>
                    <w:r w:rsidRPr="00751C40">
                      <w:rPr>
                        <w:rFonts w:eastAsia="Bahnschrift Light Condensed"/>
                        <w:color w:val="002060"/>
                        <w:sz w:val="20"/>
                      </w:rPr>
                      <w:t xml:space="preserve"> </w:t>
                    </w:r>
                  </w:p>
                  <w:p w14:paraId="37F67C1D" w14:textId="77777777" w:rsidR="00745022" w:rsidRPr="00751C40" w:rsidRDefault="00551BD3">
                    <w:pPr>
                      <w:spacing w:after="0" w:line="258" w:lineRule="auto"/>
                      <w:textDirection w:val="btLr"/>
                    </w:pPr>
                    <w:r w:rsidRPr="00751C40">
                      <w:rPr>
                        <w:rFonts w:eastAsia="Bahnschrift Light Condensed"/>
                        <w:color w:val="002060"/>
                        <w:sz w:val="20"/>
                      </w:rPr>
                      <w:t>Môžete ho voľne používať, upravovať, a zdieľať pod podmienkou uvedenia autora.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eastAsia="ja-JP"/>
      </w:rPr>
      <w:drawing>
        <wp:anchor distT="0" distB="0" distL="114300" distR="114300" simplePos="0" relativeHeight="251661312" behindDoc="0" locked="0" layoutInCell="1" hidden="0" allowOverlap="1" wp14:anchorId="373523B0" wp14:editId="0CA6E145">
          <wp:simplePos x="0" y="0"/>
          <wp:positionH relativeFrom="column">
            <wp:posOffset>1</wp:posOffset>
          </wp:positionH>
          <wp:positionV relativeFrom="paragraph">
            <wp:posOffset>134961</wp:posOffset>
          </wp:positionV>
          <wp:extent cx="988695" cy="346075"/>
          <wp:effectExtent l="0" t="0" r="0" b="0"/>
          <wp:wrapNone/>
          <wp:docPr id="60541805" name="Obrázok 6054180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8695" cy="346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2336" behindDoc="0" locked="0" layoutInCell="1" hidden="0" allowOverlap="1" wp14:anchorId="791CCEBB" wp14:editId="6133E4C0">
              <wp:simplePos x="0" y="0"/>
              <wp:positionH relativeFrom="column">
                <wp:posOffset>8813800</wp:posOffset>
              </wp:positionH>
              <wp:positionV relativeFrom="paragraph">
                <wp:posOffset>-203199</wp:posOffset>
              </wp:positionV>
              <wp:extent cx="4855210" cy="332740"/>
              <wp:effectExtent l="0" t="0" r="0" b="0"/>
              <wp:wrapNone/>
              <wp:docPr id="21" name="Obdĺžnik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923158" y="3618393"/>
                        <a:ext cx="484568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0DCF3D" w14:textId="77777777" w:rsidR="00745022" w:rsidRDefault="00551BD3">
                          <w:pPr>
                            <w:spacing w:line="258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Bahnschrift Light Condensed" w:eastAsia="Bahnschrift Light Condensed" w:hAnsi="Bahnschrift Light Condensed" w:cs="Bahnschrift Light Condensed"/>
                              <w:color w:val="000000"/>
                              <w:sz w:val="40"/>
                            </w:rPr>
                            <w:t>informatika20.sk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91CCEBB" id="Obdĺžnik 21" o:spid="_x0000_s1027" style="position:absolute;margin-left:694pt;margin-top:-16pt;width:382.3pt;height:26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" filled="f" stroked="f">
              <v:textbox inset="2.53958mm,1.2694mm,2.53958mm,1.2694mm">
                <w:txbxContent>
                  <w:p w14:paraId="6A0DCF3D" w14:textId="77777777" w:rsidR="00745022" w:rsidRDefault="00551BD3">
                    <w:pPr>
                      <w:spacing w:line="258" w:lineRule="auto"/>
                      <w:jc w:val="right"/>
                      <w:textDirection w:val="btLr"/>
                    </w:pPr>
                    <w:r>
                      <w:rPr>
                        <w:rFonts w:ascii="Bahnschrift Light Condensed" w:eastAsia="Bahnschrift Light Condensed" w:hAnsi="Bahnschrift Light Condensed" w:cs="Bahnschrift Light Condensed"/>
                        <w:color w:val="000000"/>
                        <w:sz w:val="40"/>
                      </w:rPr>
                      <w:t>informatika20.sk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eastAsia="ja-JP"/>
      </w:rPr>
      <mc:AlternateContent>
        <mc:Choice Requires="wpg">
          <w:drawing>
            <wp:anchor distT="0" distB="0" distL="114300" distR="114300" simplePos="0" relativeHeight="251663360" behindDoc="0" locked="0" layoutInCell="1" hidden="0" allowOverlap="1" wp14:anchorId="1EDB8DAB" wp14:editId="67D68C85">
              <wp:simplePos x="0" y="0"/>
              <wp:positionH relativeFrom="column">
                <wp:posOffset>12701</wp:posOffset>
              </wp:positionH>
              <wp:positionV relativeFrom="paragraph">
                <wp:posOffset>0</wp:posOffset>
              </wp:positionV>
              <wp:extent cx="6855357" cy="12700"/>
              <wp:effectExtent l="0" t="0" r="0" b="0"/>
              <wp:wrapNone/>
              <wp:docPr id="20" name="Rovná spojovacia šípka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918322" y="3780000"/>
                        <a:ext cx="6855357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206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12701</wp:posOffset>
              </wp:positionH>
              <wp:positionV relativeFrom="paragraph">
                <wp:posOffset>0</wp:posOffset>
              </wp:positionV>
              <wp:extent cx="6855357" cy="12700"/>
              <wp:effectExtent b="0" l="0" r="0" t="0"/>
              <wp:wrapNone/>
              <wp:docPr id="2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55357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49727C5A" w14:textId="5C86C178" w:rsidR="00745022" w:rsidRDefault="00551BD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Bahnschrift Light Condensed" w:eastAsia="Bahnschrift Light Condensed" w:hAnsi="Bahnschrift Light Condensed" w:cs="Bahnschrift Light Condensed"/>
        <w:color w:val="000000"/>
        <w:sz w:val="28"/>
        <w:szCs w:val="28"/>
      </w:rPr>
    </w:pPr>
    <w:r>
      <w:rPr>
        <w:rFonts w:ascii="Bahnschrift Light Condensed" w:eastAsia="Bahnschrift Light Condensed" w:hAnsi="Bahnschrift Light Condensed" w:cs="Bahnschrift Light Condensed"/>
        <w:color w:val="002060"/>
        <w:sz w:val="28"/>
        <w:szCs w:val="28"/>
      </w:rPr>
      <w:fldChar w:fldCharType="begin"/>
    </w:r>
    <w:r>
      <w:rPr>
        <w:rFonts w:ascii="Bahnschrift Light Condensed" w:eastAsia="Bahnschrift Light Condensed" w:hAnsi="Bahnschrift Light Condensed" w:cs="Bahnschrift Light Condensed"/>
        <w:color w:val="002060"/>
        <w:sz w:val="28"/>
        <w:szCs w:val="28"/>
      </w:rPr>
      <w:instrText>PAGE</w:instrText>
    </w:r>
    <w:r>
      <w:rPr>
        <w:rFonts w:ascii="Bahnschrift Light Condensed" w:eastAsia="Bahnschrift Light Condensed" w:hAnsi="Bahnschrift Light Condensed" w:cs="Bahnschrift Light Condensed"/>
        <w:color w:val="002060"/>
        <w:sz w:val="28"/>
        <w:szCs w:val="28"/>
      </w:rPr>
      <w:fldChar w:fldCharType="separate"/>
    </w:r>
    <w:r w:rsidR="004E2F46">
      <w:rPr>
        <w:rFonts w:ascii="Bahnschrift Light Condensed" w:eastAsia="Bahnschrift Light Condensed" w:hAnsi="Bahnschrift Light Condensed" w:cs="Bahnschrift Light Condensed"/>
        <w:noProof/>
        <w:color w:val="002060"/>
        <w:sz w:val="28"/>
        <w:szCs w:val="28"/>
      </w:rPr>
      <w:t>2</w:t>
    </w:r>
    <w:r>
      <w:rPr>
        <w:rFonts w:ascii="Bahnschrift Light Condensed" w:eastAsia="Bahnschrift Light Condensed" w:hAnsi="Bahnschrift Light Condensed" w:cs="Bahnschrift Light Condensed"/>
        <w:color w:val="002060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C724E2" w14:textId="77777777" w:rsidR="00745022" w:rsidRDefault="0074502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F62F70" w14:textId="77777777" w:rsidR="00551BD3" w:rsidRDefault="00551BD3">
      <w:pPr>
        <w:spacing w:after="0" w:line="240" w:lineRule="auto"/>
      </w:pPr>
      <w:r>
        <w:separator/>
      </w:r>
    </w:p>
  </w:footnote>
  <w:footnote w:type="continuationSeparator" w:id="0">
    <w:p w14:paraId="444280FC" w14:textId="77777777" w:rsidR="00551BD3" w:rsidRDefault="00551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1BF5C0" w14:textId="77777777" w:rsidR="00745022" w:rsidRDefault="0074502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78F014" w14:textId="77777777" w:rsidR="00745022" w:rsidRPr="00751C40" w:rsidRDefault="00551BD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240" w:line="240" w:lineRule="auto"/>
      <w:rPr>
        <w:rFonts w:asciiTheme="minorHAnsi" w:eastAsia="Bahnschrift Condensed" w:hAnsiTheme="minorHAnsi" w:cstheme="minorHAnsi"/>
        <w:color w:val="002060"/>
      </w:rPr>
    </w:pPr>
    <w:r w:rsidRPr="00751C40">
      <w:rPr>
        <w:rFonts w:asciiTheme="minorHAnsi" w:eastAsia="Bahnschrift Condensed" w:hAnsiTheme="minorHAnsi" w:cstheme="minorHAnsi"/>
        <w:color w:val="002060"/>
      </w:rPr>
      <w:t>informatika20.sk</w:t>
    </w:r>
    <w:r w:rsidRPr="00751C40">
      <w:rPr>
        <w:rFonts w:asciiTheme="minorHAnsi" w:hAnsiTheme="minorHAnsi" w:cstheme="minorHAnsi"/>
        <w:noProof/>
        <w:lang w:eastAsia="ja-JP"/>
      </w:rPr>
      <w:drawing>
        <wp:anchor distT="0" distB="0" distL="0" distR="0" simplePos="0" relativeHeight="251658240" behindDoc="1" locked="0" layoutInCell="1" hidden="0" allowOverlap="1" wp14:anchorId="50343671" wp14:editId="7E1965FD">
          <wp:simplePos x="0" y="0"/>
          <wp:positionH relativeFrom="column">
            <wp:posOffset>5922645</wp:posOffset>
          </wp:positionH>
          <wp:positionV relativeFrom="paragraph">
            <wp:posOffset>-196007</wp:posOffset>
          </wp:positionV>
          <wp:extent cx="935639" cy="428365"/>
          <wp:effectExtent l="0" t="0" r="0" b="0"/>
          <wp:wrapNone/>
          <wp:docPr id="974198523" name="Obrázok 974198523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A picture containing text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5639" cy="428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751C40">
      <w:rPr>
        <w:rFonts w:asciiTheme="minorHAnsi" w:hAnsiTheme="minorHAnsi" w:cstheme="minorHAnsi"/>
        <w:noProof/>
        <w:lang w:eastAsia="ja-JP"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 wp14:anchorId="2F6A8C0E" wp14:editId="258BB35A">
              <wp:simplePos x="0" y="0"/>
              <wp:positionH relativeFrom="column">
                <wp:posOffset>12701</wp:posOffset>
              </wp:positionH>
              <wp:positionV relativeFrom="paragraph">
                <wp:posOffset>215900</wp:posOffset>
              </wp:positionV>
              <wp:extent cx="6834215" cy="12700"/>
              <wp:effectExtent l="0" t="0" r="0" b="0"/>
              <wp:wrapNone/>
              <wp:docPr id="18" name="Rovná spojovacia šípka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1928893" y="3774715"/>
                        <a:ext cx="6834215" cy="10571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206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12701</wp:posOffset>
              </wp:positionH>
              <wp:positionV relativeFrom="paragraph">
                <wp:posOffset>215900</wp:posOffset>
              </wp:positionV>
              <wp:extent cx="6834215" cy="12700"/>
              <wp:effectExtent b="0" l="0" r="0" t="0"/>
              <wp:wrapNone/>
              <wp:docPr id="18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34215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7ECF1F" w14:textId="77777777" w:rsidR="00745022" w:rsidRDefault="0074502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DD646D"/>
    <w:multiLevelType w:val="multilevel"/>
    <w:tmpl w:val="D4BCDA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3E557F43"/>
    <w:multiLevelType w:val="multilevel"/>
    <w:tmpl w:val="2580E494"/>
    <w:lvl w:ilvl="0">
      <w:start w:val="1"/>
      <w:numFmt w:val="decimal"/>
      <w:lvlText w:val="%1."/>
      <w:lvlJc w:val="left"/>
      <w:pPr>
        <w:ind w:left="720" w:hanging="360"/>
      </w:pPr>
      <w:rPr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DF2BBC"/>
    <w:multiLevelType w:val="multilevel"/>
    <w:tmpl w:val="2580E494"/>
    <w:lvl w:ilvl="0">
      <w:start w:val="1"/>
      <w:numFmt w:val="decimal"/>
      <w:lvlText w:val="%1."/>
      <w:lvlJc w:val="left"/>
      <w:pPr>
        <w:ind w:left="720" w:hanging="360"/>
      </w:pPr>
      <w:rPr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FA3812"/>
    <w:multiLevelType w:val="multilevel"/>
    <w:tmpl w:val="A83EE87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color w:val="12185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DAA3BE1"/>
    <w:multiLevelType w:val="multilevel"/>
    <w:tmpl w:val="18420C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59652F49"/>
    <w:multiLevelType w:val="multilevel"/>
    <w:tmpl w:val="18420C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68DF12CE"/>
    <w:multiLevelType w:val="multilevel"/>
    <w:tmpl w:val="18420C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022"/>
    <w:rsid w:val="0001457F"/>
    <w:rsid w:val="002D1710"/>
    <w:rsid w:val="00307DC7"/>
    <w:rsid w:val="00327B54"/>
    <w:rsid w:val="003A0EFD"/>
    <w:rsid w:val="004A4AAF"/>
    <w:rsid w:val="004B612F"/>
    <w:rsid w:val="004E2F46"/>
    <w:rsid w:val="00551BD3"/>
    <w:rsid w:val="00745022"/>
    <w:rsid w:val="00751C40"/>
    <w:rsid w:val="007A4B86"/>
    <w:rsid w:val="009C07AA"/>
    <w:rsid w:val="00AC15F5"/>
    <w:rsid w:val="00AF349C"/>
    <w:rsid w:val="00BA6091"/>
    <w:rsid w:val="00BC7F94"/>
    <w:rsid w:val="00BD063C"/>
    <w:rsid w:val="00E12C09"/>
    <w:rsid w:val="00E470CB"/>
    <w:rsid w:val="00E946FD"/>
    <w:rsid w:val="00EC16D1"/>
    <w:rsid w:val="00EE40FA"/>
    <w:rsid w:val="00EE4C05"/>
    <w:rsid w:val="00F91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6E62DA"/>
  <w15:docId w15:val="{54507F7B-603C-4C3E-AD70-7D2E627C3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1C4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955B4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55B4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55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B44"/>
  </w:style>
  <w:style w:type="paragraph" w:styleId="Footer">
    <w:name w:val="footer"/>
    <w:basedOn w:val="Normal"/>
    <w:link w:val="FooterChar"/>
    <w:uiPriority w:val="99"/>
    <w:unhideWhenUsed/>
    <w:rsid w:val="00955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B44"/>
  </w:style>
  <w:style w:type="paragraph" w:styleId="ListParagraph">
    <w:name w:val="List Paragraph"/>
    <w:basedOn w:val="Normal"/>
    <w:uiPriority w:val="34"/>
    <w:qFormat/>
    <w:rsid w:val="00955B4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55B44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4" Type="http://schemas.openxmlformats.org/officeDocument/2006/relationships/image" Target="media/image30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3bZHjET+qPhqkIv5T+7bS4Xg3Q==">AMUW2mWeN49+BtEaaLxfBYDZ+yLKIKgAcUY7nAxiFC9Dn/JPx6jN+F9IVr143Mzdf9WPvYdPPWJ5BFR6wGGQb5MQ/ELMyScy5WovgLhq/ot8c7QdYYiPSAQ=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Fogasova, Angelika</dc:creator>
  <cp:lastModifiedBy>Suli</cp:lastModifiedBy>
  <cp:revision>2</cp:revision>
  <dcterms:created xsi:type="dcterms:W3CDTF">2024-04-10T06:15:00Z</dcterms:created>
  <dcterms:modified xsi:type="dcterms:W3CDTF">2024-04-10T06:15:00Z</dcterms:modified>
</cp:coreProperties>
</file>